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949B" w14:textId="56986947" w:rsidR="005242AC" w:rsidRPr="00E419E7" w:rsidRDefault="00E419E7" w:rsidP="00E419E7">
      <w:pPr>
        <w:rPr>
          <w:rFonts w:ascii="Times New Roman" w:hAnsi="Times New Roman"/>
          <w:b/>
          <w:sz w:val="24"/>
          <w:szCs w:val="24"/>
        </w:rPr>
      </w:pPr>
      <w:r w:rsidRPr="00E419E7">
        <w:rPr>
          <w:rFonts w:ascii="Times New Roman" w:hAnsi="Times New Roman"/>
          <w:b/>
          <w:sz w:val="24"/>
          <w:szCs w:val="24"/>
        </w:rPr>
        <w:t>PAKIET NR ………..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95610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="005242AC"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6C88B9CD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44CCFDA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CECB11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5512218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(Nazwa i adres Wykonawcy)</w:t>
      </w:r>
    </w:p>
    <w:p w14:paraId="6495C12B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0206F47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759DCC5" w14:textId="77777777" w:rsidR="005242AC" w:rsidRPr="002F0A30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</w:t>
      </w:r>
      <w:r w:rsidRPr="002F0A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KAPITAŁOWEJ </w:t>
      </w:r>
    </w:p>
    <w:p w14:paraId="2D775393" w14:textId="16BC324C" w:rsidR="005242AC" w:rsidRPr="002F0A30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>W związku ze złożeniem oferty w postępowaniu o udzielenie zamówienia publicznego prowadzonym w tryb</w:t>
      </w:r>
      <w:r w:rsidR="00F93DBF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ie podstawowym bez negocjacji </w:t>
      </w: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pn. : </w:t>
      </w:r>
    </w:p>
    <w:p w14:paraId="4B963BAF" w14:textId="53AF058A" w:rsidR="00F93DBF" w:rsidRPr="00F93DBF" w:rsidRDefault="00F93DBF" w:rsidP="00F93DBF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/>
          <w:bCs/>
          <w:lang w:eastAsia="pl-PL"/>
        </w:rPr>
      </w:pPr>
      <w:r w:rsidRPr="00F93DBF">
        <w:rPr>
          <w:rFonts w:ascii="Times New Roman" w:eastAsia="Times New Roman" w:hAnsi="Times New Roman"/>
          <w:b/>
          <w:bCs/>
          <w:lang w:eastAsia="pl-PL"/>
        </w:rPr>
        <w:t>„</w:t>
      </w:r>
      <w:r w:rsidR="00251E21" w:rsidRPr="00251E21">
        <w:rPr>
          <w:rFonts w:ascii="Times New Roman" w:eastAsia="Times New Roman" w:hAnsi="Times New Roman"/>
          <w:b/>
          <w:bCs/>
          <w:lang w:eastAsia="pl-PL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F93DBF">
        <w:rPr>
          <w:rFonts w:ascii="Times New Roman" w:eastAsia="Times New Roman" w:hAnsi="Times New Roman"/>
          <w:b/>
          <w:bCs/>
          <w:lang w:eastAsia="pl-PL"/>
        </w:rPr>
        <w:t>”.</w:t>
      </w:r>
    </w:p>
    <w:p w14:paraId="5AA11ABB" w14:textId="4C6D0B17" w:rsidR="005242AC" w:rsidRPr="004D3DF8" w:rsidRDefault="005242AC" w:rsidP="004D3DF8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Ja niżej podpisany </w:t>
      </w:r>
      <w:r w:rsidR="004D3DF8"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</w:p>
    <w:p w14:paraId="718B69D2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C67A117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działając w imieniu i na rzecz</w:t>
      </w:r>
    </w:p>
    <w:p w14:paraId="7E9BB64F" w14:textId="23B33FA6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</w:t>
      </w:r>
    </w:p>
    <w:p w14:paraId="36ADF56D" w14:textId="7DE7E8C8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</w:t>
      </w:r>
    </w:p>
    <w:p w14:paraId="4AAD32D6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1840638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EF814F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2F40B45A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053B5E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0675B377" w14:textId="58C88B1B" w:rsidR="005242AC" w:rsidRPr="004D3DF8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20DF9">
        <w:rPr>
          <w:rFonts w:ascii="Times New Roman" w:eastAsia="Times New Roman" w:hAnsi="Times New Roman"/>
          <w:sz w:val="24"/>
          <w:szCs w:val="24"/>
          <w:lang w:eastAsia="pl-PL"/>
        </w:rPr>
        <w:t>__________</w:t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**</w:t>
      </w:r>
    </w:p>
    <w:p w14:paraId="6C728237" w14:textId="77777777" w:rsidR="005242AC" w:rsidRPr="004D3DF8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D3DF8">
        <w:rPr>
          <w:rFonts w:ascii="Times New Roman" w:hAnsi="Times New Roman"/>
          <w:bCs/>
          <w:i/>
          <w:sz w:val="24"/>
          <w:szCs w:val="24"/>
        </w:rPr>
        <w:t xml:space="preserve">* należy skreślić odpowiedni kwadrat, </w:t>
      </w:r>
    </w:p>
    <w:p w14:paraId="7FFA7BB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3DF8">
        <w:rPr>
          <w:rFonts w:ascii="Times New Roman" w:hAnsi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47688ED1" w14:textId="77777777" w:rsidR="00F73B44" w:rsidRPr="004D3DF8" w:rsidRDefault="00F73B44" w:rsidP="005242AC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sectPr w:rsidR="00F73B44" w:rsidRPr="004D3DF8" w:rsidSect="00071397">
      <w:footerReference w:type="default" r:id="rId6"/>
      <w:pgSz w:w="11906" w:h="16838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44A5" w14:textId="77777777" w:rsidR="008870FF" w:rsidRDefault="008870FF" w:rsidP="005242AC">
      <w:pPr>
        <w:spacing w:after="0" w:line="240" w:lineRule="auto"/>
      </w:pPr>
      <w:r>
        <w:separator/>
      </w:r>
    </w:p>
  </w:endnote>
  <w:endnote w:type="continuationSeparator" w:id="0">
    <w:p w14:paraId="0A45B45F" w14:textId="77777777" w:rsidR="008870FF" w:rsidRDefault="008870FF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87AD" w14:textId="171C4C16" w:rsidR="00251E21" w:rsidRDefault="00251E21" w:rsidP="00251E21">
    <w:pPr>
      <w:pStyle w:val="Stopka"/>
      <w:jc w:val="right"/>
    </w:pPr>
    <w:r w:rsidRPr="00BB36D4">
      <w:rPr>
        <w:noProof/>
        <w:lang w:eastAsia="pl-PL"/>
      </w:rPr>
      <w:drawing>
        <wp:inline distT="0" distB="0" distL="0" distR="0" wp14:anchorId="11A365D6" wp14:editId="4995E919">
          <wp:extent cx="5715000" cy="1143000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0FD5E1" w14:textId="77777777" w:rsidR="00251E21" w:rsidRDefault="00251E21" w:rsidP="00251E21">
    <w:pPr>
      <w:pStyle w:val="Stopka"/>
      <w:tabs>
        <w:tab w:val="clear" w:pos="4536"/>
        <w:tab w:val="clear" w:pos="9072"/>
        <w:tab w:val="left" w:pos="4128"/>
      </w:tabs>
    </w:pPr>
  </w:p>
  <w:p w14:paraId="128D175F" w14:textId="77777777" w:rsidR="00251E21" w:rsidRPr="004B01E6" w:rsidRDefault="00251E21" w:rsidP="00251E21">
    <w:pPr>
      <w:pStyle w:val="Stopka"/>
    </w:pPr>
  </w:p>
  <w:p w14:paraId="49C64A17" w14:textId="77777777" w:rsidR="00251E21" w:rsidRDefault="00251E21" w:rsidP="00251E21">
    <w:pPr>
      <w:pStyle w:val="Stopka"/>
    </w:pPr>
  </w:p>
  <w:p w14:paraId="1B43D3F7" w14:textId="77777777" w:rsidR="00251E21" w:rsidRDefault="00251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8CA19" w14:textId="77777777" w:rsidR="008870FF" w:rsidRDefault="008870FF" w:rsidP="005242AC">
      <w:pPr>
        <w:spacing w:after="0" w:line="240" w:lineRule="auto"/>
      </w:pPr>
      <w:r>
        <w:separator/>
      </w:r>
    </w:p>
  </w:footnote>
  <w:footnote w:type="continuationSeparator" w:id="0">
    <w:p w14:paraId="6A027FDA" w14:textId="77777777" w:rsidR="008870FF" w:rsidRDefault="008870FF" w:rsidP="005242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42"/>
    <w:rsid w:val="00071397"/>
    <w:rsid w:val="00114012"/>
    <w:rsid w:val="001336A0"/>
    <w:rsid w:val="001B213A"/>
    <w:rsid w:val="001B2E28"/>
    <w:rsid w:val="001F6C16"/>
    <w:rsid w:val="0024210A"/>
    <w:rsid w:val="00247A99"/>
    <w:rsid w:val="00251E21"/>
    <w:rsid w:val="00294133"/>
    <w:rsid w:val="002C6542"/>
    <w:rsid w:val="002F0A30"/>
    <w:rsid w:val="003B3117"/>
    <w:rsid w:val="003F5FF7"/>
    <w:rsid w:val="00425E8C"/>
    <w:rsid w:val="004D3DF8"/>
    <w:rsid w:val="005242AC"/>
    <w:rsid w:val="00532B4C"/>
    <w:rsid w:val="0055326B"/>
    <w:rsid w:val="005875E6"/>
    <w:rsid w:val="005C24CA"/>
    <w:rsid w:val="00742514"/>
    <w:rsid w:val="007F3F1B"/>
    <w:rsid w:val="00820935"/>
    <w:rsid w:val="00820DF9"/>
    <w:rsid w:val="00877E1E"/>
    <w:rsid w:val="008870FF"/>
    <w:rsid w:val="00904908"/>
    <w:rsid w:val="009202C7"/>
    <w:rsid w:val="00956103"/>
    <w:rsid w:val="009E23CD"/>
    <w:rsid w:val="00A30F50"/>
    <w:rsid w:val="00A502AF"/>
    <w:rsid w:val="00AD5D11"/>
    <w:rsid w:val="00B972C5"/>
    <w:rsid w:val="00C15095"/>
    <w:rsid w:val="00C85042"/>
    <w:rsid w:val="00D35338"/>
    <w:rsid w:val="00D733D7"/>
    <w:rsid w:val="00DB7D54"/>
    <w:rsid w:val="00DD122C"/>
    <w:rsid w:val="00E419E7"/>
    <w:rsid w:val="00E60131"/>
    <w:rsid w:val="00F40F74"/>
    <w:rsid w:val="00F73B44"/>
    <w:rsid w:val="00F9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759E"/>
  <w15:docId w15:val="{6CF27435-CC94-4C92-BB98-5E926EC7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21</cp:revision>
  <cp:lastPrinted>2023-05-08T07:03:00Z</cp:lastPrinted>
  <dcterms:created xsi:type="dcterms:W3CDTF">2023-11-14T08:17:00Z</dcterms:created>
  <dcterms:modified xsi:type="dcterms:W3CDTF">2026-03-16T11:13:00Z</dcterms:modified>
</cp:coreProperties>
</file>